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F00F04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1B0A6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1B0A6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 delegare drept de depunere aplicație UAT solicitant proiect</w:t>
      </w:r>
    </w:p>
    <w:p w:rsid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F00F04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1B0A65" w:rsidRPr="000E77BF" w:rsidRDefault="001B0A65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B0A65" w:rsidRDefault="001B0A65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0A65" w:rsidRPr="001B0A65" w:rsidRDefault="00AD4D7C" w:rsidP="00AD4D7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81188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1929" w:rsidRPr="00D81188">
        <w:rPr>
          <w:rFonts w:ascii="Times New Roman" w:hAnsi="Times New Roman" w:cs="Times New Roman"/>
          <w:b/>
          <w:sz w:val="24"/>
          <w:szCs w:val="24"/>
        </w:rPr>
        <w:t>COMUNA ALBESTII DE ARGEȘ</w:t>
      </w:r>
      <w:r w:rsidRPr="00D81188">
        <w:rPr>
          <w:rFonts w:ascii="Times New Roman" w:hAnsi="Times New Roman" w:cs="Times New Roman"/>
          <w:b/>
          <w:sz w:val="24"/>
          <w:szCs w:val="24"/>
        </w:rPr>
        <w:t>,</w:t>
      </w:r>
      <w:r w:rsidRPr="00D8118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D81188" w:rsidRPr="00D81188">
        <w:t xml:space="preserve"> </w:t>
      </w:r>
      <w:proofErr w:type="spellStart"/>
      <w:r w:rsidR="00D81188" w:rsidRPr="00D81188">
        <w:rPr>
          <w:rFonts w:ascii="Times New Roman" w:hAnsi="Times New Roman" w:cs="Times New Roman"/>
          <w:sz w:val="24"/>
          <w:szCs w:val="24"/>
        </w:rPr>
        <w:t>Albestii</w:t>
      </w:r>
      <w:proofErr w:type="spellEnd"/>
      <w:r w:rsidR="00D81188" w:rsidRPr="00D81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81188" w:rsidRPr="00D81188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str.</w:t>
      </w:r>
      <w:r w:rsidR="00D81188" w:rsidRPr="00D81188">
        <w:rPr>
          <w:rFonts w:ascii="Times New Roman" w:hAnsi="Times New Roman" w:cs="Times New Roman"/>
          <w:sz w:val="24"/>
          <w:szCs w:val="24"/>
        </w:rPr>
        <w:t>Principală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, nr. </w:t>
      </w:r>
      <w:r w:rsidR="00D81188" w:rsidRPr="00D81188">
        <w:rPr>
          <w:rFonts w:ascii="Times New Roman" w:hAnsi="Times New Roman" w:cs="Times New Roman"/>
          <w:sz w:val="24"/>
          <w:szCs w:val="24"/>
        </w:rPr>
        <w:t>309</w:t>
      </w:r>
      <w:r w:rsidRPr="00D81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1929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8A19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1929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8A1929">
        <w:rPr>
          <w:rFonts w:ascii="Times New Roman" w:hAnsi="Times New Roman" w:cs="Times New Roman"/>
          <w:sz w:val="24"/>
          <w:szCs w:val="24"/>
        </w:rPr>
        <w:t xml:space="preserve">: </w:t>
      </w:r>
      <w:r w:rsidR="008A1929" w:rsidRPr="001B0A65">
        <w:rPr>
          <w:rFonts w:ascii="Times New Roman" w:hAnsi="Times New Roman" w:cs="Times New Roman"/>
          <w:sz w:val="24"/>
          <w:szCs w:val="24"/>
        </w:rPr>
        <w:t>0248/735005</w:t>
      </w:r>
      <w:r w:rsidR="008A1929">
        <w:rPr>
          <w:rFonts w:ascii="Times New Roman" w:hAnsi="Times New Roman" w:cs="Times New Roman"/>
          <w:sz w:val="24"/>
          <w:szCs w:val="24"/>
        </w:rPr>
        <w:t xml:space="preserve">, fax: </w:t>
      </w:r>
      <w:r w:rsidR="008A1929" w:rsidRPr="001B0A65">
        <w:rPr>
          <w:rFonts w:ascii="Times New Roman" w:hAnsi="Times New Roman" w:cs="Times New Roman"/>
          <w:sz w:val="24"/>
          <w:szCs w:val="24"/>
        </w:rPr>
        <w:t>0248/735005</w:t>
      </w:r>
      <w:r w:rsidR="008A1929">
        <w:rPr>
          <w:rFonts w:ascii="Times New Roman" w:hAnsi="Times New Roman" w:cs="Times New Roman"/>
          <w:sz w:val="24"/>
          <w:szCs w:val="24"/>
        </w:rPr>
        <w:t>,cod</w:t>
      </w:r>
      <w:r w:rsidRPr="00D81188">
        <w:rPr>
          <w:rFonts w:ascii="Times New Roman" w:hAnsi="Times New Roman" w:cs="Times New Roman"/>
          <w:sz w:val="24"/>
          <w:szCs w:val="24"/>
        </w:rPr>
        <w:t xml:space="preserve"> fiscal</w:t>
      </w:r>
      <w:r w:rsidR="00D81188">
        <w:rPr>
          <w:rFonts w:ascii="Times New Roman" w:hAnsi="Times New Roman" w:cs="Times New Roman"/>
          <w:sz w:val="24"/>
          <w:szCs w:val="24"/>
        </w:rPr>
        <w:t xml:space="preserve"> 4121978</w:t>
      </w:r>
      <w:r w:rsidRPr="00D81188">
        <w:rPr>
          <w:rFonts w:ascii="Times New Roman" w:hAnsi="Times New Roman" w:cs="Times New Roman"/>
          <w:sz w:val="24"/>
          <w:szCs w:val="24"/>
        </w:rPr>
        <w:t>,</w:t>
      </w:r>
      <w:r w:rsidR="001B0A65" w:rsidRPr="001B0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D81188">
        <w:rPr>
          <w:rFonts w:ascii="Times New Roman" w:hAnsi="Times New Roman" w:cs="Times New Roman"/>
          <w:sz w:val="24"/>
          <w:szCs w:val="24"/>
        </w:rPr>
        <w:t xml:space="preserve"> </w:t>
      </w:r>
      <w:r w:rsidR="001B0A65">
        <w:rPr>
          <w:rFonts w:ascii="Times New Roman" w:hAnsi="Times New Roman" w:cs="Times New Roman"/>
          <w:sz w:val="24"/>
          <w:szCs w:val="24"/>
        </w:rPr>
        <w:t xml:space="preserve">POPA </w:t>
      </w:r>
      <w:r w:rsidR="00D81188">
        <w:rPr>
          <w:rFonts w:ascii="Times New Roman" w:hAnsi="Times New Roman" w:cs="Times New Roman"/>
          <w:sz w:val="24"/>
          <w:szCs w:val="24"/>
        </w:rPr>
        <w:t>Gabriel</w:t>
      </w:r>
      <w:r w:rsidRPr="00D81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D81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81188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D81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D8118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D81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D81188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D81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 w:rsidRPr="00D81188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 w:rsidRPr="00D8118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0A65" w:rsidRPr="001B0A65" w:rsidRDefault="001B0A65" w:rsidP="001B0A65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D81188" w:rsidRDefault="004F5409" w:rsidP="001B0A65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D81188"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D81188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8A1929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8A1929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87763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1B0A65" w:rsidRPr="001B0A65">
        <w:rPr>
          <w:rFonts w:ascii="Times New Roman" w:hAnsi="Times New Roman" w:cs="Times New Roman"/>
          <w:sz w:val="24"/>
          <w:szCs w:val="24"/>
        </w:rPr>
        <w:t xml:space="preserve"> </w:t>
      </w:r>
      <w:r w:rsidR="001B0A65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C63C4E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1B0A65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8A1929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1929" w:rsidRPr="008A1929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C3257" w:rsidRPr="008A1929">
        <w:rPr>
          <w:rFonts w:ascii="Times New Roman" w:hAnsi="Times New Roman" w:cs="Times New Roman"/>
          <w:b/>
          <w:sz w:val="24"/>
          <w:szCs w:val="24"/>
        </w:rPr>
        <w:t>Albestii de Argeș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C3257" w:rsidRDefault="002C3257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C3257" w:rsidRDefault="002C3257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807ED6">
        <w:rPr>
          <w:rFonts w:ascii="Times New Roman" w:hAnsi="Times New Roman" w:cs="Times New Roman"/>
          <w:sz w:val="24"/>
          <w:szCs w:val="24"/>
        </w:rPr>
        <w:t>2 (două</w:t>
      </w:r>
      <w:r w:rsidR="00807ED6" w:rsidRPr="005C0689">
        <w:rPr>
          <w:rFonts w:ascii="Times New Roman" w:hAnsi="Times New Roman" w:cs="Times New Roman"/>
          <w:sz w:val="24"/>
          <w:szCs w:val="24"/>
        </w:rPr>
        <w:t xml:space="preserve">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525F14" w:rsidRDefault="00525F14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25F14" w:rsidRDefault="00525F14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2126"/>
        <w:gridCol w:w="3119"/>
      </w:tblGrid>
      <w:tr w:rsidR="00525F14" w:rsidTr="00525F14">
        <w:tc>
          <w:tcPr>
            <w:tcW w:w="467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126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11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</w:tc>
      </w:tr>
      <w:tr w:rsidR="00525F14" w:rsidTr="00525F14">
        <w:tc>
          <w:tcPr>
            <w:tcW w:w="467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126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11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525F14" w:rsidTr="00525F14">
        <w:tc>
          <w:tcPr>
            <w:tcW w:w="4679" w:type="dxa"/>
          </w:tcPr>
          <w:p w:rsidR="00525F14" w:rsidRDefault="00525F14" w:rsidP="00525F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T</w:t>
            </w:r>
            <w:r w:rsidR="00F70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1B0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ALBEȘTII DE ARGEȘ</w:t>
            </w:r>
          </w:p>
        </w:tc>
        <w:tc>
          <w:tcPr>
            <w:tcW w:w="2126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119" w:type="dxa"/>
          </w:tcPr>
          <w:p w:rsidR="00525F14" w:rsidRP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B0A65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B0A6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B0A6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F70F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B0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525F14" w:rsidTr="00525F14">
        <w:tc>
          <w:tcPr>
            <w:tcW w:w="467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126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11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525F14" w:rsidTr="00525F14">
        <w:tc>
          <w:tcPr>
            <w:tcW w:w="4679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POPA GABRIEL</w:t>
            </w:r>
          </w:p>
        </w:tc>
        <w:tc>
          <w:tcPr>
            <w:tcW w:w="2126" w:type="dxa"/>
          </w:tcPr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119" w:type="dxa"/>
          </w:tcPr>
          <w:p w:rsidR="00525F14" w:rsidRPr="001B0A65" w:rsidRDefault="00525F14" w:rsidP="00525F14">
            <w:pPr>
              <w:tabs>
                <w:tab w:val="left" w:pos="668"/>
                <w:tab w:val="center" w:pos="453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  <w:p w:rsidR="00525F14" w:rsidRPr="001B0A65" w:rsidRDefault="00525F14" w:rsidP="00525F1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B0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525F14" w:rsidRDefault="00525F14" w:rsidP="00525F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525F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Pr="001B0A65" w:rsidRDefault="00525F14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</w:t>
      </w:r>
      <w:r w:rsidRPr="001B0A6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</w:t>
      </w:r>
    </w:p>
    <w:p w:rsidR="006A162A" w:rsidRPr="001B0A65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1B0A65" w:rsidRDefault="00525F14" w:rsidP="00525F14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1B0A6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</w:p>
    <w:p w:rsidR="006A162A" w:rsidRPr="001B0A65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1B0A65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1B0A65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E77BF"/>
    <w:rsid w:val="0011371C"/>
    <w:rsid w:val="00143650"/>
    <w:rsid w:val="00143C06"/>
    <w:rsid w:val="00157AB9"/>
    <w:rsid w:val="001810BE"/>
    <w:rsid w:val="001B0A65"/>
    <w:rsid w:val="001E22BB"/>
    <w:rsid w:val="001F0B33"/>
    <w:rsid w:val="00210C8D"/>
    <w:rsid w:val="00247914"/>
    <w:rsid w:val="002542EB"/>
    <w:rsid w:val="00261179"/>
    <w:rsid w:val="00273A58"/>
    <w:rsid w:val="002B5426"/>
    <w:rsid w:val="002C3257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25F14"/>
    <w:rsid w:val="00543FCB"/>
    <w:rsid w:val="00554AEC"/>
    <w:rsid w:val="00566266"/>
    <w:rsid w:val="00577FE3"/>
    <w:rsid w:val="00596739"/>
    <w:rsid w:val="005C1664"/>
    <w:rsid w:val="005C6660"/>
    <w:rsid w:val="005E07F8"/>
    <w:rsid w:val="005F1AA5"/>
    <w:rsid w:val="005F4A37"/>
    <w:rsid w:val="00612BCB"/>
    <w:rsid w:val="00616DF1"/>
    <w:rsid w:val="006419A2"/>
    <w:rsid w:val="00656BE1"/>
    <w:rsid w:val="0066379E"/>
    <w:rsid w:val="006A162A"/>
    <w:rsid w:val="006A70BA"/>
    <w:rsid w:val="006B0FA1"/>
    <w:rsid w:val="006C6504"/>
    <w:rsid w:val="006D7E70"/>
    <w:rsid w:val="00707D31"/>
    <w:rsid w:val="00717592"/>
    <w:rsid w:val="007414C1"/>
    <w:rsid w:val="0074424F"/>
    <w:rsid w:val="00762DC3"/>
    <w:rsid w:val="0079162E"/>
    <w:rsid w:val="0079277E"/>
    <w:rsid w:val="007D1D31"/>
    <w:rsid w:val="007F39AD"/>
    <w:rsid w:val="007F4AC2"/>
    <w:rsid w:val="00807ED6"/>
    <w:rsid w:val="00824E57"/>
    <w:rsid w:val="0086404F"/>
    <w:rsid w:val="00877636"/>
    <w:rsid w:val="00884E9D"/>
    <w:rsid w:val="008A1929"/>
    <w:rsid w:val="008A377F"/>
    <w:rsid w:val="008C4379"/>
    <w:rsid w:val="008F7939"/>
    <w:rsid w:val="00906E33"/>
    <w:rsid w:val="00950B53"/>
    <w:rsid w:val="009846E2"/>
    <w:rsid w:val="009A3DA6"/>
    <w:rsid w:val="009C0B0D"/>
    <w:rsid w:val="009C6CBB"/>
    <w:rsid w:val="009E5F57"/>
    <w:rsid w:val="00A1237D"/>
    <w:rsid w:val="00A137EC"/>
    <w:rsid w:val="00A26A17"/>
    <w:rsid w:val="00A30E01"/>
    <w:rsid w:val="00A51337"/>
    <w:rsid w:val="00A60B0F"/>
    <w:rsid w:val="00A74B90"/>
    <w:rsid w:val="00A7745D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4968"/>
    <w:rsid w:val="00C349CD"/>
    <w:rsid w:val="00C55F4E"/>
    <w:rsid w:val="00C576F7"/>
    <w:rsid w:val="00C63C4E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20355"/>
    <w:rsid w:val="00D45278"/>
    <w:rsid w:val="00D457BA"/>
    <w:rsid w:val="00D81188"/>
    <w:rsid w:val="00DB014E"/>
    <w:rsid w:val="00DB08BF"/>
    <w:rsid w:val="00DC124D"/>
    <w:rsid w:val="00DC6E7B"/>
    <w:rsid w:val="00E31914"/>
    <w:rsid w:val="00E36724"/>
    <w:rsid w:val="00E37663"/>
    <w:rsid w:val="00E42D33"/>
    <w:rsid w:val="00E560EA"/>
    <w:rsid w:val="00E61DCC"/>
    <w:rsid w:val="00E64E14"/>
    <w:rsid w:val="00E83ABC"/>
    <w:rsid w:val="00E945A0"/>
    <w:rsid w:val="00EA2290"/>
    <w:rsid w:val="00ED1FE3"/>
    <w:rsid w:val="00EF33FA"/>
    <w:rsid w:val="00F00F04"/>
    <w:rsid w:val="00F11BB4"/>
    <w:rsid w:val="00F456E9"/>
    <w:rsid w:val="00F70FED"/>
    <w:rsid w:val="00F75EA7"/>
    <w:rsid w:val="00F815CB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525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D1F47-43B3-45E0-9E92-62208AFF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1018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139</cp:revision>
  <cp:lastPrinted>2023-06-22T09:43:00Z</cp:lastPrinted>
  <dcterms:created xsi:type="dcterms:W3CDTF">2023-05-24T05:27:00Z</dcterms:created>
  <dcterms:modified xsi:type="dcterms:W3CDTF">2023-06-22T10:07:00Z</dcterms:modified>
</cp:coreProperties>
</file>